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rPr>
          <w:rFonts w:hint="default" w:ascii="Calibri" w:hAnsi="Calibri" w:eastAsia="宋体" w:cs="宋体"/>
          <w:b w:val="0"/>
          <w:bCs w:val="0"/>
          <w:kern w:val="2"/>
          <w:sz w:val="21"/>
          <w:szCs w:val="21"/>
          <w:highlight w:val="none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楷体_GB23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楷体_GB2312"/>
          <w:sz w:val="44"/>
          <w:szCs w:val="44"/>
          <w:highlight w:val="none"/>
        </w:rPr>
        <w:t>承诺书</w:t>
      </w:r>
    </w:p>
    <w:p>
      <w:pPr>
        <w:spacing w:line="560" w:lineRule="exact"/>
        <w:jc w:val="center"/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  <w:lang w:val="en-US" w:eastAsia="zh-CN"/>
        </w:rPr>
        <w:t>机构</w:t>
      </w:r>
      <w:bookmarkStart w:id="0" w:name="sqcid_1781061071521_0_6229197138486628_134"/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  <w:lang w:val="en-US" w:eastAsia="zh-CN"/>
        </w:rPr>
        <w:t>数据处</w:t>
      </w:r>
      <w:bookmarkEnd w:id="0"/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  <w:lang w:val="en-US" w:eastAsia="zh-CN"/>
        </w:rPr>
        <w:t>理者</w:t>
      </w:r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</w:rPr>
        <w:t>模板）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none"/>
          <w:lang w:eastAsia="zh-CN"/>
        </w:rPr>
        <w:t xml:space="preserve">    ________________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机构</w:t>
      </w:r>
      <w:bookmarkStart w:id="1" w:name="sqcid_1781061071521_0_6229197138486628_135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数据处</w:t>
      </w:r>
      <w:bookmarkEnd w:id="1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理者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）系在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广东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自由贸易试验区深圳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前海蛇口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片区内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登记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注册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开展数据出境活动的</w:t>
      </w:r>
      <w:bookmarkStart w:id="2" w:name="sqcid_1781061071521_0_6229197138486628_136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数据处</w:t>
      </w:r>
      <w:bookmarkEnd w:id="2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理者，符合负面清单适用范围的规定要求，本单位郑重承诺：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出境数据的收集、使用完全符合中华人民共和国有关法律法规规定；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二、数据出境负面清单使用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材料所有内容真实、完整、准确和有效；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u w:val="none"/>
          <w:lang w:val="en-US" w:eastAsia="zh-CN"/>
        </w:rPr>
        <w:t>前海蛇口自贸片区管委会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组织实施的数据出境负面清单管理工作提供必要的配合和支持。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本单位知悉并充分理解上述承诺内容，若承诺不实或者违背承诺，愿意承担相应法律责任。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pStyle w:val="2"/>
        <w:rPr>
          <w:rFonts w:hint="default"/>
          <w:highlight w:val="none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     单位名称（盖章）：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法定代表人（签字）：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   经办人（签字）：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                年    月   日</w:t>
      </w:r>
    </w:p>
    <w:p>
      <w:pPr>
        <w:spacing w:line="240" w:lineRule="auto"/>
        <w:ind w:firstLine="0" w:firstLineChars="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br w:type="page"/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楷体_GB2312"/>
          <w:sz w:val="36"/>
          <w:szCs w:val="36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楷体_GB23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楷体_GB2312"/>
          <w:sz w:val="44"/>
          <w:szCs w:val="44"/>
          <w:highlight w:val="none"/>
        </w:rPr>
        <w:t>承诺书</w:t>
      </w:r>
    </w:p>
    <w:p>
      <w:pPr>
        <w:spacing w:line="560" w:lineRule="exact"/>
        <w:jc w:val="center"/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  <w:lang w:val="en-US" w:eastAsia="zh-CN"/>
        </w:rPr>
        <w:t>个人</w:t>
      </w:r>
      <w:bookmarkStart w:id="3" w:name="sqcid_1781061071521_0_6229197138486628_137"/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  <w:lang w:val="en-US" w:eastAsia="zh-CN"/>
        </w:rPr>
        <w:t>数据处</w:t>
      </w:r>
      <w:bookmarkEnd w:id="3"/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  <w:lang w:val="en-US" w:eastAsia="zh-CN"/>
        </w:rPr>
        <w:t>理者</w:t>
      </w:r>
      <w:r>
        <w:rPr>
          <w:rFonts w:hint="eastAsia" w:ascii="Times New Roman" w:hAnsi="Times New Roman" w:eastAsia="方正楷体_GB2312" w:cs="方正楷体_GB2312"/>
          <w:kern w:val="0"/>
          <w:sz w:val="32"/>
          <w:szCs w:val="32"/>
          <w:highlight w:val="none"/>
        </w:rPr>
        <w:t>模板）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u w:val="none"/>
          <w:lang w:eastAsia="zh-CN"/>
        </w:rPr>
        <w:t xml:space="preserve"> ________________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（个人</w:t>
      </w:r>
      <w:bookmarkStart w:id="4" w:name="sqcid_1781061071521_0_6229197138486628_138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数据处</w:t>
      </w:r>
      <w:bookmarkEnd w:id="4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理者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）系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位于广东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自由贸易试验区深圳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前海蛇口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片区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开展数据出境活动的</w:t>
      </w:r>
      <w:bookmarkStart w:id="5" w:name="sqcid_1781061071521_0_6229197138486628_139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数据处</w:t>
      </w:r>
      <w:bookmarkEnd w:id="5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理者，符合负面清单适用范围的规定要求，本单位郑重承诺：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出境数据的收集、使用完全符合中华人民共和国有关法律法规规定；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二、数据出境负面清单使用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材料所有内容真实、完整、准确和有效；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u w:val="none"/>
          <w:lang w:val="en-US" w:eastAsia="zh-CN"/>
        </w:rPr>
        <w:t>前海蛇口自贸片区管委会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组织实施的数据出境负面清单管理工作提供必要的配合和支</w:t>
      </w:r>
      <w:bookmarkStart w:id="7" w:name="_GoBack"/>
      <w:bookmarkEnd w:id="7"/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持。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知悉并充分理解上述承诺内容，若承诺不实或者违背承诺，愿意承担相应法律责任。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pStyle w:val="2"/>
        <w:rPr>
          <w:rFonts w:hint="default"/>
          <w:highlight w:val="none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个人</w:t>
      </w:r>
      <w:bookmarkStart w:id="6" w:name="sqcid_1781061071521_0_6229197138486628_140"/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数据处</w:t>
      </w:r>
      <w:bookmarkEnd w:id="6"/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理者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签字</w:t>
      </w: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>）：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</w:rPr>
        <w:t xml:space="preserve">                             年    月   日</w:t>
      </w:r>
    </w:p>
    <w:p>
      <w:pPr>
        <w:pStyle w:val="4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Calibri" w:hAnsi="Calibri" w:eastAsia="仿宋_GB2312" w:cs="宋体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60" w:lineRule="exact"/>
                            <w:ind w:left="0" w:lef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60" w:lineRule="exact"/>
                      <w:ind w:left="0" w:leftChars="0" w:firstLine="0" w:firstLineChars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 w:ascii="黑体" w:hAnsi="黑体" w:eastAsia="黑体" w:cs="黑体"/>
        <w:kern w:val="2"/>
        <w:sz w:val="32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611BFC"/>
    <w:rsid w:val="0BD3C703"/>
    <w:rsid w:val="13BE7D03"/>
    <w:rsid w:val="176C8BA5"/>
    <w:rsid w:val="1B6FB583"/>
    <w:rsid w:val="217F9409"/>
    <w:rsid w:val="22BD037C"/>
    <w:rsid w:val="239DC1CB"/>
    <w:rsid w:val="277F5374"/>
    <w:rsid w:val="2D7AC4F8"/>
    <w:rsid w:val="2D7F497C"/>
    <w:rsid w:val="2E575514"/>
    <w:rsid w:val="2EB7AF0B"/>
    <w:rsid w:val="317FF144"/>
    <w:rsid w:val="31FF1625"/>
    <w:rsid w:val="3240E4A4"/>
    <w:rsid w:val="34ED2551"/>
    <w:rsid w:val="369F6AAD"/>
    <w:rsid w:val="37DF1580"/>
    <w:rsid w:val="37FB94D0"/>
    <w:rsid w:val="37FE7EAD"/>
    <w:rsid w:val="3B4B25AC"/>
    <w:rsid w:val="3BB95D4D"/>
    <w:rsid w:val="3BDE3CDC"/>
    <w:rsid w:val="3BDF3833"/>
    <w:rsid w:val="3DCFD339"/>
    <w:rsid w:val="3DFE89DF"/>
    <w:rsid w:val="3E7EF89E"/>
    <w:rsid w:val="3F1FD35D"/>
    <w:rsid w:val="3F3780BD"/>
    <w:rsid w:val="3F7EED68"/>
    <w:rsid w:val="3FF3FDD6"/>
    <w:rsid w:val="3FFDF5C8"/>
    <w:rsid w:val="433D003A"/>
    <w:rsid w:val="437B0EAE"/>
    <w:rsid w:val="47F9D5F8"/>
    <w:rsid w:val="49E31D68"/>
    <w:rsid w:val="4A1947CF"/>
    <w:rsid w:val="4DDF2EDB"/>
    <w:rsid w:val="4DDFE7C0"/>
    <w:rsid w:val="4EF7746A"/>
    <w:rsid w:val="4F5F9AA1"/>
    <w:rsid w:val="4FFB643A"/>
    <w:rsid w:val="502F25EB"/>
    <w:rsid w:val="53FF2843"/>
    <w:rsid w:val="547F5FDB"/>
    <w:rsid w:val="55DF280E"/>
    <w:rsid w:val="55FDC0DB"/>
    <w:rsid w:val="59FC5B60"/>
    <w:rsid w:val="5AFFD102"/>
    <w:rsid w:val="5B7ABF0C"/>
    <w:rsid w:val="5D779FAE"/>
    <w:rsid w:val="5D7DCD68"/>
    <w:rsid w:val="5EE8DFCD"/>
    <w:rsid w:val="5EFB6506"/>
    <w:rsid w:val="5F57335F"/>
    <w:rsid w:val="5F775774"/>
    <w:rsid w:val="5FF22DFB"/>
    <w:rsid w:val="5FF40BF5"/>
    <w:rsid w:val="5FFF8815"/>
    <w:rsid w:val="5FFF95A2"/>
    <w:rsid w:val="5FFFF6E4"/>
    <w:rsid w:val="61BD4DFE"/>
    <w:rsid w:val="63EFEB35"/>
    <w:rsid w:val="658FF209"/>
    <w:rsid w:val="65CF87DB"/>
    <w:rsid w:val="65FDE152"/>
    <w:rsid w:val="66B7A074"/>
    <w:rsid w:val="66FE2ACF"/>
    <w:rsid w:val="67738C50"/>
    <w:rsid w:val="67F13D4A"/>
    <w:rsid w:val="67F75C5E"/>
    <w:rsid w:val="696E7B2C"/>
    <w:rsid w:val="69FF67FC"/>
    <w:rsid w:val="6B5CC858"/>
    <w:rsid w:val="6BABAB3A"/>
    <w:rsid w:val="6C1BA70F"/>
    <w:rsid w:val="6D6FF5B9"/>
    <w:rsid w:val="6DBF3261"/>
    <w:rsid w:val="6DFF9E73"/>
    <w:rsid w:val="6E7F095D"/>
    <w:rsid w:val="6ECF9DAF"/>
    <w:rsid w:val="6F7F548F"/>
    <w:rsid w:val="6F99B703"/>
    <w:rsid w:val="6FEF2E2D"/>
    <w:rsid w:val="6FFEA2CD"/>
    <w:rsid w:val="6FFF4C5D"/>
    <w:rsid w:val="6FFF672A"/>
    <w:rsid w:val="6FFFDA94"/>
    <w:rsid w:val="70D75AEC"/>
    <w:rsid w:val="71AFF428"/>
    <w:rsid w:val="734DC054"/>
    <w:rsid w:val="73ABB884"/>
    <w:rsid w:val="73FF6604"/>
    <w:rsid w:val="746FA644"/>
    <w:rsid w:val="74BF6C6C"/>
    <w:rsid w:val="7555213B"/>
    <w:rsid w:val="75EB467A"/>
    <w:rsid w:val="769AB99A"/>
    <w:rsid w:val="76CE29D8"/>
    <w:rsid w:val="776E36D5"/>
    <w:rsid w:val="77ED622B"/>
    <w:rsid w:val="77EF494D"/>
    <w:rsid w:val="783F74D1"/>
    <w:rsid w:val="7A654695"/>
    <w:rsid w:val="7ADCEFDF"/>
    <w:rsid w:val="7AFF56CB"/>
    <w:rsid w:val="7B8AC688"/>
    <w:rsid w:val="7BBE0C93"/>
    <w:rsid w:val="7BBFF326"/>
    <w:rsid w:val="7BCC7F91"/>
    <w:rsid w:val="7BD0473F"/>
    <w:rsid w:val="7BE605FA"/>
    <w:rsid w:val="7BF72A0E"/>
    <w:rsid w:val="7C66340F"/>
    <w:rsid w:val="7D0F1095"/>
    <w:rsid w:val="7DBB7CBC"/>
    <w:rsid w:val="7DDFC8F7"/>
    <w:rsid w:val="7E195ADB"/>
    <w:rsid w:val="7ECADD8C"/>
    <w:rsid w:val="7EDFF764"/>
    <w:rsid w:val="7EED1D06"/>
    <w:rsid w:val="7EFD3269"/>
    <w:rsid w:val="7EFFAD7A"/>
    <w:rsid w:val="7F7F4272"/>
    <w:rsid w:val="7F7F8311"/>
    <w:rsid w:val="7F93735F"/>
    <w:rsid w:val="7F9AC77B"/>
    <w:rsid w:val="7FBB7B75"/>
    <w:rsid w:val="7FEF7F0A"/>
    <w:rsid w:val="7FF2C3FF"/>
    <w:rsid w:val="7FF51147"/>
    <w:rsid w:val="7FF57CB6"/>
    <w:rsid w:val="7FF90827"/>
    <w:rsid w:val="7FFB3E68"/>
    <w:rsid w:val="7FFB529F"/>
    <w:rsid w:val="7FFB5CDE"/>
    <w:rsid w:val="7FFEE143"/>
    <w:rsid w:val="7FFF8CFA"/>
    <w:rsid w:val="7FFFDB57"/>
    <w:rsid w:val="7FFFF5F6"/>
    <w:rsid w:val="8FC2B48C"/>
    <w:rsid w:val="95DDDE21"/>
    <w:rsid w:val="976DCCCC"/>
    <w:rsid w:val="9F7C8D57"/>
    <w:rsid w:val="9FBF5B8C"/>
    <w:rsid w:val="9FF30977"/>
    <w:rsid w:val="9FFA50D9"/>
    <w:rsid w:val="9FFE29EC"/>
    <w:rsid w:val="A4C7E1FA"/>
    <w:rsid w:val="A7D33E85"/>
    <w:rsid w:val="ABC7C597"/>
    <w:rsid w:val="ABFE7DD7"/>
    <w:rsid w:val="ACE57932"/>
    <w:rsid w:val="ACFFBDA8"/>
    <w:rsid w:val="ADDB170E"/>
    <w:rsid w:val="AF7EF7D9"/>
    <w:rsid w:val="AFBEF9FB"/>
    <w:rsid w:val="B47E3A35"/>
    <w:rsid w:val="B6EB30F7"/>
    <w:rsid w:val="B75C928E"/>
    <w:rsid w:val="B7D54500"/>
    <w:rsid w:val="B7F7F40A"/>
    <w:rsid w:val="B7FB16D8"/>
    <w:rsid w:val="B7FFD1EE"/>
    <w:rsid w:val="BA3DFF9B"/>
    <w:rsid w:val="BBDEC9BE"/>
    <w:rsid w:val="BBEFE158"/>
    <w:rsid w:val="BE7F54C0"/>
    <w:rsid w:val="BE7F5F6D"/>
    <w:rsid w:val="BEAF23D6"/>
    <w:rsid w:val="BEDF1C93"/>
    <w:rsid w:val="BF1E4DA5"/>
    <w:rsid w:val="BF2B1E7D"/>
    <w:rsid w:val="BFDF4E1B"/>
    <w:rsid w:val="BFDFCF22"/>
    <w:rsid w:val="BFEFA296"/>
    <w:rsid w:val="C33DF69F"/>
    <w:rsid w:val="C7E9F232"/>
    <w:rsid w:val="C9D73F5D"/>
    <w:rsid w:val="C9E728F6"/>
    <w:rsid w:val="CAFF8AA9"/>
    <w:rsid w:val="CF5F31A8"/>
    <w:rsid w:val="CFDF4E4C"/>
    <w:rsid w:val="D38CBFEA"/>
    <w:rsid w:val="D3F090D2"/>
    <w:rsid w:val="D3FEB981"/>
    <w:rsid w:val="D7BF36F1"/>
    <w:rsid w:val="D7D8DC4A"/>
    <w:rsid w:val="D7FD2242"/>
    <w:rsid w:val="D9AAA29E"/>
    <w:rsid w:val="DA4EB820"/>
    <w:rsid w:val="DAE24EB9"/>
    <w:rsid w:val="DB3F9E9F"/>
    <w:rsid w:val="DB5DBB92"/>
    <w:rsid w:val="DB6736FB"/>
    <w:rsid w:val="DBAA422E"/>
    <w:rsid w:val="DCFFE6DA"/>
    <w:rsid w:val="DD6D16BE"/>
    <w:rsid w:val="DDDF3DB5"/>
    <w:rsid w:val="DDF2BB38"/>
    <w:rsid w:val="DDFB0839"/>
    <w:rsid w:val="DE953C18"/>
    <w:rsid w:val="DE9A197D"/>
    <w:rsid w:val="DEF29485"/>
    <w:rsid w:val="DF39B887"/>
    <w:rsid w:val="DF57E329"/>
    <w:rsid w:val="DF9F43FC"/>
    <w:rsid w:val="DFB751D4"/>
    <w:rsid w:val="DFBA4652"/>
    <w:rsid w:val="DFCFF079"/>
    <w:rsid w:val="DFF6F485"/>
    <w:rsid w:val="DFF8CBC2"/>
    <w:rsid w:val="DFFF23B7"/>
    <w:rsid w:val="E27B4BE3"/>
    <w:rsid w:val="E765B4DD"/>
    <w:rsid w:val="E9EA0D3E"/>
    <w:rsid w:val="EBABF723"/>
    <w:rsid w:val="EBF9CE41"/>
    <w:rsid w:val="EBFE7A16"/>
    <w:rsid w:val="EDBB0A25"/>
    <w:rsid w:val="EDEC1EF0"/>
    <w:rsid w:val="EEBBF60E"/>
    <w:rsid w:val="EF7E555C"/>
    <w:rsid w:val="EFA42332"/>
    <w:rsid w:val="EFDBD2AE"/>
    <w:rsid w:val="EFEDD95F"/>
    <w:rsid w:val="EFFD2B23"/>
    <w:rsid w:val="F19E73BF"/>
    <w:rsid w:val="F1F35123"/>
    <w:rsid w:val="F2E664EF"/>
    <w:rsid w:val="F2F71CB6"/>
    <w:rsid w:val="F36D6811"/>
    <w:rsid w:val="F3FA56AE"/>
    <w:rsid w:val="F3FF0E8E"/>
    <w:rsid w:val="F5ADA8A5"/>
    <w:rsid w:val="F6EE6A0A"/>
    <w:rsid w:val="F77F78B4"/>
    <w:rsid w:val="F7BF359A"/>
    <w:rsid w:val="F7EDAA77"/>
    <w:rsid w:val="F7EF56DA"/>
    <w:rsid w:val="F7FB8150"/>
    <w:rsid w:val="F7FEC3BA"/>
    <w:rsid w:val="F87E1888"/>
    <w:rsid w:val="F8BFFD15"/>
    <w:rsid w:val="F97F9614"/>
    <w:rsid w:val="F9FFBDAE"/>
    <w:rsid w:val="F9FFF1C4"/>
    <w:rsid w:val="FAA75AE1"/>
    <w:rsid w:val="FADD7369"/>
    <w:rsid w:val="FAFC1D2D"/>
    <w:rsid w:val="FAFEE198"/>
    <w:rsid w:val="FB27FAC3"/>
    <w:rsid w:val="FB6E61B6"/>
    <w:rsid w:val="FB6FD2E4"/>
    <w:rsid w:val="FB77FB18"/>
    <w:rsid w:val="FB7FE889"/>
    <w:rsid w:val="FBBFCF94"/>
    <w:rsid w:val="FBC9F10D"/>
    <w:rsid w:val="FBDDB365"/>
    <w:rsid w:val="FBF42561"/>
    <w:rsid w:val="FBFB2EF8"/>
    <w:rsid w:val="FBFEC6BD"/>
    <w:rsid w:val="FBFF5F7D"/>
    <w:rsid w:val="FCCB237E"/>
    <w:rsid w:val="FD2FA4C1"/>
    <w:rsid w:val="FD7F5D89"/>
    <w:rsid w:val="FD817D86"/>
    <w:rsid w:val="FDBED13C"/>
    <w:rsid w:val="FDDF5D5E"/>
    <w:rsid w:val="FDECA3E9"/>
    <w:rsid w:val="FDEF003F"/>
    <w:rsid w:val="FDFBAEEA"/>
    <w:rsid w:val="FDFC3904"/>
    <w:rsid w:val="FDFD354E"/>
    <w:rsid w:val="FE15398C"/>
    <w:rsid w:val="FE6F4D7E"/>
    <w:rsid w:val="FE726BD1"/>
    <w:rsid w:val="FE8A1AEA"/>
    <w:rsid w:val="FEA66B68"/>
    <w:rsid w:val="FEBF65AD"/>
    <w:rsid w:val="FEC7BD8F"/>
    <w:rsid w:val="FED70A04"/>
    <w:rsid w:val="FEDE3996"/>
    <w:rsid w:val="FEEE5DC2"/>
    <w:rsid w:val="FEF50883"/>
    <w:rsid w:val="FEF5E4DA"/>
    <w:rsid w:val="FEF758BE"/>
    <w:rsid w:val="FEFB70CF"/>
    <w:rsid w:val="FEFF8BF5"/>
    <w:rsid w:val="FEFFD3CF"/>
    <w:rsid w:val="FEFFE757"/>
    <w:rsid w:val="FF37D86C"/>
    <w:rsid w:val="FF5D8278"/>
    <w:rsid w:val="FF5F121D"/>
    <w:rsid w:val="FF667C12"/>
    <w:rsid w:val="FF7BE550"/>
    <w:rsid w:val="FF7D4BCC"/>
    <w:rsid w:val="FF7FFF5D"/>
    <w:rsid w:val="FFB7BE98"/>
    <w:rsid w:val="FFCFD4C0"/>
    <w:rsid w:val="FFF21B22"/>
    <w:rsid w:val="FFF61B2A"/>
    <w:rsid w:val="FFF6C7EF"/>
    <w:rsid w:val="FFF751C5"/>
    <w:rsid w:val="FFF76616"/>
    <w:rsid w:val="FFF76FE8"/>
    <w:rsid w:val="FFFBD0BF"/>
    <w:rsid w:val="FFFBFBEA"/>
    <w:rsid w:val="FFFFB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2">
    <w:name w:val="正文格式"/>
    <w:basedOn w:val="5"/>
    <w:qFormat/>
    <w:uiPriority w:val="99"/>
    <w:pPr>
      <w:spacing w:after="0" w:line="360" w:lineRule="auto"/>
      <w:ind w:left="0" w:leftChars="0" w:firstLine="600"/>
    </w:pPr>
    <w:rPr>
      <w:sz w:val="30"/>
      <w:szCs w:val="30"/>
    </w:rPr>
  </w:style>
  <w:style w:type="paragraph" w:customStyle="1" w:styleId="13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3"/>
      <w:szCs w:val="23"/>
      <w:lang w:val="en-US" w:eastAsia="zh-CN" w:bidi="ar-SA"/>
    </w:rPr>
  </w:style>
  <w:style w:type="table" w:customStyle="1" w:styleId="14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2495</Words>
  <Characters>2570</Characters>
  <Lines>0</Lines>
  <Paragraphs>0</Paragraphs>
  <TotalTime>20</TotalTime>
  <ScaleCrop>false</ScaleCrop>
  <LinksUpToDate>false</LinksUpToDate>
  <CharactersWithSpaces>2785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谢盼</cp:lastModifiedBy>
  <dcterms:modified xsi:type="dcterms:W3CDTF">2026-06-10T15:48:24Z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eyJoZGlkIjoiNDI1NGQ4MDY4NjMxYWVlMzc3ODM2NDE0MmU1ODUxYzYiLCJ1c2VySWQiOiIyOTk2NDk4MDIifQ==</vt:lpwstr>
  </property>
  <property fmtid="{D5CDD505-2E9C-101B-9397-08002B2CF9AE}" pid="4" name="ICV">
    <vt:lpwstr>7656A2D67C6A4C10B0F353DC40AECAB1_12</vt:lpwstr>
  </property>
</Properties>
</file>