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spacing w:line="294" w:lineRule="auto"/>
        <w:rPr>
          <w:rFonts w:hint="default" w:ascii="Times New Roman" w:hAnsi="Times New Roman" w:eastAsia="宋体" w:cs="Times New Roman"/>
          <w:szCs w:val="24"/>
          <w:highlight w:val="none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-5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-5"/>
          <w:kern w:val="0"/>
          <w:sz w:val="44"/>
          <w:szCs w:val="44"/>
          <w:highlight w:val="none"/>
          <w:lang w:eastAsia="zh-CN"/>
        </w:rPr>
        <w:t>数据出境负面清单使用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-5"/>
          <w:kern w:val="0"/>
          <w:sz w:val="44"/>
          <w:szCs w:val="44"/>
          <w:highlight w:val="none"/>
          <w:lang w:val="en-US" w:eastAsia="zh-CN"/>
        </w:rPr>
        <w:t>报告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-5"/>
          <w:kern w:val="0"/>
          <w:sz w:val="44"/>
          <w:szCs w:val="44"/>
          <w:highlight w:val="none"/>
          <w:lang w:eastAsia="zh-CN"/>
        </w:rPr>
        <w:t>材料要求</w:t>
      </w:r>
    </w:p>
    <w:p>
      <w:pPr>
        <w:spacing w:before="34"/>
        <w:rPr>
          <w:rFonts w:hint="default" w:ascii="Times New Roman" w:hAnsi="Times New Roman" w:eastAsia="宋体" w:cs="Times New Roman"/>
          <w:szCs w:val="24"/>
          <w:highlight w:val="none"/>
          <w:lang w:eastAsia="zh-CN"/>
        </w:rPr>
      </w:pPr>
    </w:p>
    <w:tbl>
      <w:tblPr>
        <w:tblStyle w:val="14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250"/>
        <w:gridCol w:w="2043"/>
        <w:gridCol w:w="3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spacing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highlight w:val="none"/>
              </w:rPr>
              <w:t>材料名称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13"/>
              <w:spacing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pStyle w:val="13"/>
              <w:spacing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统一社会信用代码证件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highlight w:val="none"/>
              </w:rPr>
              <w:t>影印件加盖公章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机构</w:t>
            </w:r>
            <w:bookmarkStart w:id="0" w:name="sqcid_1781061071521_0_6229197138486628_116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理者适用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highlight w:val="none"/>
              </w:rPr>
              <w:t>法定代表人身份证件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highlight w:val="none"/>
              </w:rPr>
              <w:t>影印件加盖公章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机构</w:t>
            </w:r>
            <w:bookmarkStart w:id="1" w:name="sqcid_1781061071521_0_6229197138486628_117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理者适用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t>经办人身份证件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highlight w:val="none"/>
              </w:rPr>
              <w:t>影印件加盖公章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机构</w:t>
            </w:r>
            <w:bookmarkStart w:id="2" w:name="sqcid_1781061071521_0_6229197138486628_118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理者适用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t>个人</w:t>
            </w:r>
            <w:bookmarkStart w:id="3" w:name="sqcid_1781061071521_0_6229197138486628_121"/>
            <w:bookmarkStart w:id="4" w:name="sqcid_1781061071521_0_6229197138486628_119"/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3"/>
            <w:bookmarkEnd w:id="4"/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val="en-US" w:eastAsia="zh-CN"/>
              </w:rPr>
              <w:t>理者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t>身份证件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t>影印件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val="en-US" w:eastAsia="zh-CN"/>
              </w:rPr>
              <w:t>加签字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个人</w:t>
            </w:r>
            <w:bookmarkStart w:id="5" w:name="sqcid_1781061071521_0_6229197138486628_12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5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理者适用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经办人授权委托书</w:t>
            </w:r>
          </w:p>
          <w:p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（模板见附件2）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使用中文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填写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机构数据处理者适用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2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数据出境负面清单使用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报告</w:t>
            </w:r>
          </w:p>
          <w:p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（模板见附件3）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</w:rPr>
              <w:t>使用中文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填写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机构/个人</w:t>
            </w:r>
            <w:bookmarkStart w:id="6" w:name="sqcid_1781061071521_0_6229197138486628_122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6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理者适用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pStyle w:val="13"/>
              <w:spacing w:line="182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承诺书</w:t>
            </w:r>
          </w:p>
          <w:p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zh-CN"/>
              </w:rPr>
              <w:t>（模板见附件4）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eastAsia="zh-CN"/>
              </w:rPr>
              <w:t>使用中文填写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机构/个人</w:t>
            </w:r>
            <w:bookmarkStart w:id="7" w:name="sqcid_1781061071521_0_6229197138486628_12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数据处</w:t>
            </w:r>
            <w:bookmarkEnd w:id="7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理者适用</w:t>
            </w:r>
          </w:p>
        </w:tc>
      </w:tr>
    </w:tbl>
    <w:p>
      <w:pPr>
        <w:pStyle w:val="4"/>
        <w:rPr>
          <w:highlight w:val="none"/>
        </w:rPr>
      </w:pPr>
      <w:bookmarkStart w:id="8" w:name="_GoBack"/>
      <w:bookmarkEnd w:id="8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Calibri" w:hAnsi="Calibri" w:eastAsia="仿宋_GB2312" w:cs="宋体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left="0" w:lef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left="0" w:leftChars="0" w:firstLine="0" w:firstLineChars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ascii="黑体" w:hAnsi="黑体" w:eastAsia="黑体" w:cs="黑体"/>
        <w:kern w:val="2"/>
        <w:sz w:val="32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611BFC"/>
    <w:rsid w:val="0BD3C703"/>
    <w:rsid w:val="13BE7D03"/>
    <w:rsid w:val="176C8BA5"/>
    <w:rsid w:val="1B6FB583"/>
    <w:rsid w:val="217F9409"/>
    <w:rsid w:val="22BD037C"/>
    <w:rsid w:val="239DC1CB"/>
    <w:rsid w:val="277F5374"/>
    <w:rsid w:val="2D7AC4F8"/>
    <w:rsid w:val="2D7F497C"/>
    <w:rsid w:val="2E575514"/>
    <w:rsid w:val="2EB7AF0B"/>
    <w:rsid w:val="317FF144"/>
    <w:rsid w:val="31FF1625"/>
    <w:rsid w:val="3240E4A4"/>
    <w:rsid w:val="34ED2551"/>
    <w:rsid w:val="369F6AAD"/>
    <w:rsid w:val="37DF1580"/>
    <w:rsid w:val="37FB94D0"/>
    <w:rsid w:val="37FE7EAD"/>
    <w:rsid w:val="3B4B25AC"/>
    <w:rsid w:val="3BB95D4D"/>
    <w:rsid w:val="3BDE3CDC"/>
    <w:rsid w:val="3BDF3833"/>
    <w:rsid w:val="3DCFD339"/>
    <w:rsid w:val="3DFE89DF"/>
    <w:rsid w:val="3E7EF89E"/>
    <w:rsid w:val="3F1FD35D"/>
    <w:rsid w:val="3F3780BD"/>
    <w:rsid w:val="3F7EED68"/>
    <w:rsid w:val="3FF3FDD6"/>
    <w:rsid w:val="3FFDF5C8"/>
    <w:rsid w:val="433D003A"/>
    <w:rsid w:val="437B0EAE"/>
    <w:rsid w:val="47F9D5F8"/>
    <w:rsid w:val="49E31D68"/>
    <w:rsid w:val="4A1947CF"/>
    <w:rsid w:val="4DDF2EDB"/>
    <w:rsid w:val="4DDFE7C0"/>
    <w:rsid w:val="4EF7746A"/>
    <w:rsid w:val="4F5F9AA1"/>
    <w:rsid w:val="4FFB643A"/>
    <w:rsid w:val="502F25EB"/>
    <w:rsid w:val="53FF2843"/>
    <w:rsid w:val="547F5FDB"/>
    <w:rsid w:val="55DF280E"/>
    <w:rsid w:val="55FDC0DB"/>
    <w:rsid w:val="59FC5B60"/>
    <w:rsid w:val="5AFFD102"/>
    <w:rsid w:val="5B7ABF0C"/>
    <w:rsid w:val="5D779FAE"/>
    <w:rsid w:val="5D7DCD68"/>
    <w:rsid w:val="5EE8DFCD"/>
    <w:rsid w:val="5EFB6506"/>
    <w:rsid w:val="5F57335F"/>
    <w:rsid w:val="5F775774"/>
    <w:rsid w:val="5FF22DFB"/>
    <w:rsid w:val="5FF40BF5"/>
    <w:rsid w:val="5FFF8815"/>
    <w:rsid w:val="5FFF95A2"/>
    <w:rsid w:val="5FFFF6E4"/>
    <w:rsid w:val="61BD4DFE"/>
    <w:rsid w:val="63EFEB35"/>
    <w:rsid w:val="658FF209"/>
    <w:rsid w:val="65CF87DB"/>
    <w:rsid w:val="65FDE152"/>
    <w:rsid w:val="66B7A074"/>
    <w:rsid w:val="66FE2ACF"/>
    <w:rsid w:val="67F13D4A"/>
    <w:rsid w:val="67F75C5E"/>
    <w:rsid w:val="696E7B2C"/>
    <w:rsid w:val="69FF67FC"/>
    <w:rsid w:val="6B5CC858"/>
    <w:rsid w:val="6BABAB3A"/>
    <w:rsid w:val="6C1BA70F"/>
    <w:rsid w:val="6D6FF5B9"/>
    <w:rsid w:val="6DBF3261"/>
    <w:rsid w:val="6DFF9E73"/>
    <w:rsid w:val="6E7F095D"/>
    <w:rsid w:val="6ECF9DAF"/>
    <w:rsid w:val="6F7F548F"/>
    <w:rsid w:val="6F99B703"/>
    <w:rsid w:val="6FEF2E2D"/>
    <w:rsid w:val="6FFEA2CD"/>
    <w:rsid w:val="6FFF4C5D"/>
    <w:rsid w:val="6FFF672A"/>
    <w:rsid w:val="6FFFDA94"/>
    <w:rsid w:val="70D75AEC"/>
    <w:rsid w:val="71AFF428"/>
    <w:rsid w:val="734DC054"/>
    <w:rsid w:val="73ABB884"/>
    <w:rsid w:val="73FF6604"/>
    <w:rsid w:val="746FA644"/>
    <w:rsid w:val="74BF6C6C"/>
    <w:rsid w:val="7555213B"/>
    <w:rsid w:val="75EB467A"/>
    <w:rsid w:val="769AB99A"/>
    <w:rsid w:val="76CE29D8"/>
    <w:rsid w:val="776E36D5"/>
    <w:rsid w:val="77ED622B"/>
    <w:rsid w:val="77EF494D"/>
    <w:rsid w:val="783F74D1"/>
    <w:rsid w:val="7A654695"/>
    <w:rsid w:val="7ADCEFDF"/>
    <w:rsid w:val="7AFF56CB"/>
    <w:rsid w:val="7B8AC688"/>
    <w:rsid w:val="7BBE0C93"/>
    <w:rsid w:val="7BBFF326"/>
    <w:rsid w:val="7BCC7F91"/>
    <w:rsid w:val="7BD0473F"/>
    <w:rsid w:val="7BE605FA"/>
    <w:rsid w:val="7BF72A0E"/>
    <w:rsid w:val="7C66340F"/>
    <w:rsid w:val="7D0F1095"/>
    <w:rsid w:val="7DBB7CBC"/>
    <w:rsid w:val="7DDFC8F7"/>
    <w:rsid w:val="7E195ADB"/>
    <w:rsid w:val="7ECADD8C"/>
    <w:rsid w:val="7EDFF764"/>
    <w:rsid w:val="7EED1D06"/>
    <w:rsid w:val="7EFD3269"/>
    <w:rsid w:val="7EFFAD7A"/>
    <w:rsid w:val="7F7F4272"/>
    <w:rsid w:val="7F7F8311"/>
    <w:rsid w:val="7F93735F"/>
    <w:rsid w:val="7F9AC77B"/>
    <w:rsid w:val="7FBB7B75"/>
    <w:rsid w:val="7FEF7F0A"/>
    <w:rsid w:val="7FF2C3FF"/>
    <w:rsid w:val="7FF51147"/>
    <w:rsid w:val="7FF57CB6"/>
    <w:rsid w:val="7FF90827"/>
    <w:rsid w:val="7FFB3E68"/>
    <w:rsid w:val="7FFB529F"/>
    <w:rsid w:val="7FFB5CDE"/>
    <w:rsid w:val="7FFEE143"/>
    <w:rsid w:val="7FFF8CFA"/>
    <w:rsid w:val="7FFFDB57"/>
    <w:rsid w:val="7FFFF5F6"/>
    <w:rsid w:val="8FC2B48C"/>
    <w:rsid w:val="95DDDE21"/>
    <w:rsid w:val="976DCCCC"/>
    <w:rsid w:val="9F7C8D57"/>
    <w:rsid w:val="9FBF5B8C"/>
    <w:rsid w:val="9FF30977"/>
    <w:rsid w:val="9FFA50D9"/>
    <w:rsid w:val="9FFE29EC"/>
    <w:rsid w:val="A4C7E1FA"/>
    <w:rsid w:val="A7D33E85"/>
    <w:rsid w:val="ABC7C597"/>
    <w:rsid w:val="ABFE7DD7"/>
    <w:rsid w:val="ACE57932"/>
    <w:rsid w:val="ACFFBDA8"/>
    <w:rsid w:val="ADDB170E"/>
    <w:rsid w:val="AF7EF7D9"/>
    <w:rsid w:val="AFBEF9FB"/>
    <w:rsid w:val="B47E3A35"/>
    <w:rsid w:val="B6EB30F7"/>
    <w:rsid w:val="B75C928E"/>
    <w:rsid w:val="B7D54500"/>
    <w:rsid w:val="B7F7F40A"/>
    <w:rsid w:val="B7FB16D8"/>
    <w:rsid w:val="B7FFD1EE"/>
    <w:rsid w:val="B9E6702D"/>
    <w:rsid w:val="BA3DFF9B"/>
    <w:rsid w:val="BBDEC9BE"/>
    <w:rsid w:val="BBEFE158"/>
    <w:rsid w:val="BE7F54C0"/>
    <w:rsid w:val="BE7F5F6D"/>
    <w:rsid w:val="BEAF23D6"/>
    <w:rsid w:val="BEDF1C93"/>
    <w:rsid w:val="BF1E4DA5"/>
    <w:rsid w:val="BF2B1E7D"/>
    <w:rsid w:val="BFDF4E1B"/>
    <w:rsid w:val="BFDFCF22"/>
    <w:rsid w:val="BFEFA296"/>
    <w:rsid w:val="C33DF69F"/>
    <w:rsid w:val="C7E9F232"/>
    <w:rsid w:val="C9D73F5D"/>
    <w:rsid w:val="C9E728F6"/>
    <w:rsid w:val="CAFF8AA9"/>
    <w:rsid w:val="CF5F31A8"/>
    <w:rsid w:val="CFDF4E4C"/>
    <w:rsid w:val="D38CBFEA"/>
    <w:rsid w:val="D3F090D2"/>
    <w:rsid w:val="D3FEB981"/>
    <w:rsid w:val="D7BF36F1"/>
    <w:rsid w:val="D7D8DC4A"/>
    <w:rsid w:val="D7FD2242"/>
    <w:rsid w:val="D9AAA29E"/>
    <w:rsid w:val="DA4EB820"/>
    <w:rsid w:val="DAE24EB9"/>
    <w:rsid w:val="DB3F9E9F"/>
    <w:rsid w:val="DB5DBB92"/>
    <w:rsid w:val="DB6736FB"/>
    <w:rsid w:val="DBAA422E"/>
    <w:rsid w:val="DCFFE6DA"/>
    <w:rsid w:val="DD6D16BE"/>
    <w:rsid w:val="DDDF3DB5"/>
    <w:rsid w:val="DDF2BB38"/>
    <w:rsid w:val="DDFB0839"/>
    <w:rsid w:val="DE953C18"/>
    <w:rsid w:val="DE9A197D"/>
    <w:rsid w:val="DEF29485"/>
    <w:rsid w:val="DF39B887"/>
    <w:rsid w:val="DF57E329"/>
    <w:rsid w:val="DF9F43FC"/>
    <w:rsid w:val="DFB751D4"/>
    <w:rsid w:val="DFBA4652"/>
    <w:rsid w:val="DFCFF079"/>
    <w:rsid w:val="DFF6F485"/>
    <w:rsid w:val="DFF8CBC2"/>
    <w:rsid w:val="DFFF23B7"/>
    <w:rsid w:val="E27B4BE3"/>
    <w:rsid w:val="E765B4DD"/>
    <w:rsid w:val="E9EA0D3E"/>
    <w:rsid w:val="EBABF723"/>
    <w:rsid w:val="EBF9CE41"/>
    <w:rsid w:val="EBFE7A16"/>
    <w:rsid w:val="EDBB0A25"/>
    <w:rsid w:val="EDEC1EF0"/>
    <w:rsid w:val="EEBBF60E"/>
    <w:rsid w:val="EF7E555C"/>
    <w:rsid w:val="EFA42332"/>
    <w:rsid w:val="EFDBD2AE"/>
    <w:rsid w:val="EFEDD95F"/>
    <w:rsid w:val="EFFD2B23"/>
    <w:rsid w:val="F19E73BF"/>
    <w:rsid w:val="F1F35123"/>
    <w:rsid w:val="F2E664EF"/>
    <w:rsid w:val="F2F71CB6"/>
    <w:rsid w:val="F36D6811"/>
    <w:rsid w:val="F3FA56AE"/>
    <w:rsid w:val="F3FF0E8E"/>
    <w:rsid w:val="F5ADA8A5"/>
    <w:rsid w:val="F6EE6A0A"/>
    <w:rsid w:val="F77F78B4"/>
    <w:rsid w:val="F7BF359A"/>
    <w:rsid w:val="F7EDAA77"/>
    <w:rsid w:val="F7EF56DA"/>
    <w:rsid w:val="F7FB8150"/>
    <w:rsid w:val="F7FEC3BA"/>
    <w:rsid w:val="F87E1888"/>
    <w:rsid w:val="F8BFFD15"/>
    <w:rsid w:val="F97F9614"/>
    <w:rsid w:val="F9FFBDAE"/>
    <w:rsid w:val="F9FFF1C4"/>
    <w:rsid w:val="FAA75AE1"/>
    <w:rsid w:val="FADD7369"/>
    <w:rsid w:val="FAFC1D2D"/>
    <w:rsid w:val="FAFEE198"/>
    <w:rsid w:val="FB27FAC3"/>
    <w:rsid w:val="FB6E61B6"/>
    <w:rsid w:val="FB6FD2E4"/>
    <w:rsid w:val="FB77FB18"/>
    <w:rsid w:val="FB7FE889"/>
    <w:rsid w:val="FBBFCF94"/>
    <w:rsid w:val="FBC9F10D"/>
    <w:rsid w:val="FBDDB365"/>
    <w:rsid w:val="FBF42561"/>
    <w:rsid w:val="FBFB2EF8"/>
    <w:rsid w:val="FBFEC6BD"/>
    <w:rsid w:val="FBFF5F7D"/>
    <w:rsid w:val="FCCB237E"/>
    <w:rsid w:val="FD2FA4C1"/>
    <w:rsid w:val="FD7F5D89"/>
    <w:rsid w:val="FD817D86"/>
    <w:rsid w:val="FDBED13C"/>
    <w:rsid w:val="FDDF5D5E"/>
    <w:rsid w:val="FDECA3E9"/>
    <w:rsid w:val="FDEF003F"/>
    <w:rsid w:val="FDFBAEEA"/>
    <w:rsid w:val="FDFC3904"/>
    <w:rsid w:val="FDFD354E"/>
    <w:rsid w:val="FE15398C"/>
    <w:rsid w:val="FE6F4D7E"/>
    <w:rsid w:val="FE726BD1"/>
    <w:rsid w:val="FE8A1AEA"/>
    <w:rsid w:val="FEA66B68"/>
    <w:rsid w:val="FEBF65AD"/>
    <w:rsid w:val="FEC7BD8F"/>
    <w:rsid w:val="FED70A04"/>
    <w:rsid w:val="FEDE3996"/>
    <w:rsid w:val="FEEE5DC2"/>
    <w:rsid w:val="FEF50883"/>
    <w:rsid w:val="FEF5E4DA"/>
    <w:rsid w:val="FEF758BE"/>
    <w:rsid w:val="FEFB70CF"/>
    <w:rsid w:val="FEFF8BF5"/>
    <w:rsid w:val="FEFFD3CF"/>
    <w:rsid w:val="FEFFE757"/>
    <w:rsid w:val="FF37D86C"/>
    <w:rsid w:val="FF5D8278"/>
    <w:rsid w:val="FF5F121D"/>
    <w:rsid w:val="FF667C12"/>
    <w:rsid w:val="FF7BE550"/>
    <w:rsid w:val="FF7D4BCC"/>
    <w:rsid w:val="FF7FFF5D"/>
    <w:rsid w:val="FFB7BE98"/>
    <w:rsid w:val="FFCFD4C0"/>
    <w:rsid w:val="FFF21B22"/>
    <w:rsid w:val="FFF61B2A"/>
    <w:rsid w:val="FFF6C7EF"/>
    <w:rsid w:val="FFF751C5"/>
    <w:rsid w:val="FFF76616"/>
    <w:rsid w:val="FFF76FE8"/>
    <w:rsid w:val="FFFBFBEA"/>
    <w:rsid w:val="FFFF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2">
    <w:name w:val="正文格式"/>
    <w:basedOn w:val="5"/>
    <w:qFormat/>
    <w:uiPriority w:val="99"/>
    <w:pPr>
      <w:spacing w:after="0" w:line="360" w:lineRule="auto"/>
      <w:ind w:left="0" w:leftChars="0" w:firstLine="600"/>
    </w:pPr>
    <w:rPr>
      <w:sz w:val="30"/>
      <w:szCs w:val="30"/>
    </w:rPr>
  </w:style>
  <w:style w:type="paragraph" w:customStyle="1" w:styleId="13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3"/>
      <w:szCs w:val="23"/>
      <w:lang w:val="en-US" w:eastAsia="zh-CN" w:bidi="ar-SA"/>
    </w:rPr>
  </w:style>
  <w:style w:type="table" w:customStyle="1" w:styleId="14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2495</Words>
  <Characters>2570</Characters>
  <Lines>0</Lines>
  <Paragraphs>0</Paragraphs>
  <TotalTime>20</TotalTime>
  <ScaleCrop>false</ScaleCrop>
  <LinksUpToDate>false</LinksUpToDate>
  <CharactersWithSpaces>2785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谢盼</cp:lastModifiedBy>
  <dcterms:modified xsi:type="dcterms:W3CDTF">2026-06-10T15:46:48Z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eyJoZGlkIjoiNDI1NGQ4MDY4NjMxYWVlMzc3ODM2NDE0MmU1ODUxYzYiLCJ1c2VySWQiOiIyOTk2NDk4MDIifQ==</vt:lpwstr>
  </property>
  <property fmtid="{D5CDD505-2E9C-101B-9397-08002B2CF9AE}" pid="4" name="ICV">
    <vt:lpwstr>7656A2D67C6A4C10B0F353DC40AECAB1_12</vt:lpwstr>
  </property>
</Properties>
</file>